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 w:rsidR="0056257D">
        <w:trPr>
          <w:trHeight w:val="1022"/>
        </w:trPr>
        <w:tc>
          <w:tcPr>
            <w:tcW w:w="7479" w:type="dxa"/>
          </w:tcPr>
          <w:p w:rsidR="0056257D" w:rsidRDefault="0056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257D" w:rsidRDefault="00E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F3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6257D" w:rsidRDefault="00E81976" w:rsidP="009749F7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 w:rsidR="0056257D" w:rsidRDefault="00E81976" w:rsidP="009749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6257D" w:rsidRPr="0011743D" w:rsidRDefault="00E819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11743D">
        <w:rPr>
          <w:rFonts w:ascii="Times New Roman" w:hAnsi="Times New Roman" w:cs="Times New Roman"/>
          <w:sz w:val="28"/>
          <w:szCs w:val="28"/>
        </w:rPr>
        <w:t xml:space="preserve">о реализации инвестиционного проекта </w:t>
      </w:r>
    </w:p>
    <w:p w:rsidR="0056257D" w:rsidRPr="0011743D" w:rsidRDefault="00E819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43D">
        <w:rPr>
          <w:rFonts w:ascii="Times New Roman" w:hAnsi="Times New Roman" w:cs="Times New Roman"/>
          <w:sz w:val="28"/>
          <w:szCs w:val="28"/>
        </w:rPr>
        <w:t>за</w:t>
      </w:r>
      <w:r w:rsidR="00E2028F" w:rsidRPr="0011743D">
        <w:rPr>
          <w:rFonts w:ascii="Times New Roman" w:hAnsi="Times New Roman" w:cs="Times New Roman"/>
          <w:sz w:val="28"/>
          <w:szCs w:val="28"/>
        </w:rPr>
        <w:t xml:space="preserve"> </w:t>
      </w:r>
      <w:r w:rsidRPr="0011743D">
        <w:rPr>
          <w:rFonts w:ascii="Times New Roman" w:hAnsi="Times New Roman" w:cs="Times New Roman"/>
          <w:sz w:val="28"/>
          <w:szCs w:val="28"/>
        </w:rPr>
        <w:t>_____________</w:t>
      </w:r>
    </w:p>
    <w:p w:rsidR="0056257D" w:rsidRDefault="0011743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1976">
        <w:rPr>
          <w:rFonts w:ascii="Times New Roman" w:hAnsi="Times New Roman" w:cs="Times New Roman"/>
          <w:b w:val="0"/>
          <w:bCs w:val="0"/>
          <w:sz w:val="24"/>
          <w:szCs w:val="24"/>
        </w:rPr>
        <w:t>(отчетный год)</w:t>
      </w:r>
    </w:p>
    <w:p w:rsidR="0056257D" w:rsidRDefault="00E81976" w:rsidP="000B473A">
      <w:pPr>
        <w:pStyle w:val="ConsPlusTitle"/>
        <w:widowControl/>
        <w:spacing w:before="48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Наименование инвестиционного </w:t>
      </w:r>
      <w:r w:rsidR="004D361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роекта:</w:t>
      </w:r>
      <w:r w:rsidR="004D3610">
        <w:rPr>
          <w:rFonts w:ascii="Times New Roman" w:hAnsi="Times New Roman" w:cs="Times New Roman"/>
          <w:b w:val="0"/>
          <w:sz w:val="28"/>
          <w:szCs w:val="28"/>
        </w:rPr>
        <w:t>____________________</w:t>
      </w:r>
      <w:r w:rsidR="00E2028F">
        <w:rPr>
          <w:rFonts w:ascii="Times New Roman" w:hAnsi="Times New Roman" w:cs="Times New Roman"/>
          <w:b w:val="0"/>
          <w:sz w:val="28"/>
          <w:szCs w:val="28"/>
        </w:rPr>
        <w:t>_</w:t>
      </w:r>
      <w:r w:rsidR="004D3610">
        <w:rPr>
          <w:rFonts w:ascii="Times New Roman" w:hAnsi="Times New Roman" w:cs="Times New Roman"/>
          <w:b w:val="0"/>
          <w:sz w:val="28"/>
          <w:szCs w:val="28"/>
        </w:rPr>
        <w:t>__</w:t>
      </w:r>
      <w:r w:rsidR="004D3610" w:rsidRPr="004D36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3610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E2028F" w:rsidRDefault="00E81976" w:rsidP="000B473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</w:t>
      </w:r>
      <w:r w:rsidR="00E2028F">
        <w:rPr>
          <w:rFonts w:ascii="Times New Roman" w:hAnsi="Times New Roman" w:cs="Times New Roman"/>
          <w:b w:val="0"/>
          <w:sz w:val="28"/>
          <w:szCs w:val="28"/>
        </w:rPr>
        <w:t>аименование частного инвестора:</w:t>
      </w:r>
      <w:r w:rsidR="00477B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3610"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 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</w:t>
      </w:r>
      <w:r w:rsidR="00E2028F">
        <w:rPr>
          <w:rFonts w:ascii="Times New Roman" w:hAnsi="Times New Roman" w:cs="Times New Roman"/>
          <w:b w:val="0"/>
          <w:sz w:val="28"/>
          <w:szCs w:val="28"/>
        </w:rPr>
        <w:t>___________________________________________</w:t>
      </w:r>
    </w:p>
    <w:p w:rsidR="0056257D" w:rsidRDefault="00E81976"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результате реализации инвестиционного проекта предусмотрено:</w:t>
      </w:r>
    </w:p>
    <w:p w:rsidR="0056257D" w:rsidRDefault="00E2028F" w:rsidP="00477B6D"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E81976">
        <w:rPr>
          <w:rFonts w:ascii="Times New Roman" w:hAnsi="Times New Roman" w:cs="Times New Roman"/>
          <w:b w:val="0"/>
          <w:sz w:val="28"/>
          <w:szCs w:val="28"/>
        </w:rPr>
        <w:t>оздание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1976">
        <w:rPr>
          <w:rFonts w:ascii="Times New Roman" w:hAnsi="Times New Roman" w:cs="Times New Roman"/>
          <w:b w:val="0"/>
          <w:sz w:val="28"/>
          <w:szCs w:val="28"/>
        </w:rPr>
        <w:t xml:space="preserve">______ </w:t>
      </w:r>
      <w:r w:rsidR="00351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1976">
        <w:rPr>
          <w:rFonts w:ascii="Times New Roman" w:hAnsi="Times New Roman" w:cs="Times New Roman"/>
          <w:b w:val="0"/>
          <w:sz w:val="28"/>
          <w:szCs w:val="28"/>
        </w:rPr>
        <w:t>новых постоянных рабочих мест;</w:t>
      </w:r>
    </w:p>
    <w:p w:rsidR="0056257D" w:rsidRDefault="00E81976" w:rsidP="00477B6D"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вложение </w:t>
      </w:r>
      <w:r w:rsidR="00351CC9">
        <w:rPr>
          <w:rFonts w:ascii="Times New Roman" w:hAnsi="Times New Roman" w:cs="Times New Roman"/>
          <w:b w:val="0"/>
          <w:sz w:val="28"/>
          <w:szCs w:val="28"/>
        </w:rPr>
        <w:t>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млн. рублей инвестиций;</w:t>
      </w:r>
    </w:p>
    <w:p w:rsidR="0056257D" w:rsidRDefault="00E81976" w:rsidP="00477B6D"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</w:t>
      </w:r>
      <w:r w:rsidR="00351CC9">
        <w:rPr>
          <w:rFonts w:ascii="Times New Roman" w:hAnsi="Times New Roman" w:cs="Times New Roman"/>
          <w:b w:val="0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b w:val="0"/>
          <w:sz w:val="28"/>
          <w:szCs w:val="28"/>
        </w:rPr>
        <w:t>млн. рублей капитальных вложений.</w:t>
      </w:r>
    </w:p>
    <w:p w:rsidR="0056257D" w:rsidRDefault="00E8197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Дата включения инвестиционного проекта в перечень приоритетных инвестиционных проектов Кировской области: ________________________</w:t>
      </w:r>
    </w:p>
    <w:p w:rsidR="0056257D" w:rsidRDefault="00E8197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Показатели реализации </w:t>
      </w:r>
      <w:r w:rsidR="009749F7">
        <w:rPr>
          <w:rFonts w:ascii="Times New Roman" w:hAnsi="Times New Roman" w:cs="Times New Roman"/>
          <w:b w:val="0"/>
          <w:sz w:val="28"/>
          <w:szCs w:val="28"/>
        </w:rPr>
        <w:t xml:space="preserve">приоритетного </w:t>
      </w:r>
      <w:r>
        <w:rPr>
          <w:rFonts w:ascii="Times New Roman" w:hAnsi="Times New Roman" w:cs="Times New Roman"/>
          <w:b w:val="0"/>
          <w:sz w:val="28"/>
          <w:szCs w:val="28"/>
        </w:rPr>
        <w:t>инвестиционного проекта:</w:t>
      </w:r>
    </w:p>
    <w:p w:rsidR="00351CC9" w:rsidRDefault="00351CC9" w:rsidP="00351CC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119"/>
        <w:gridCol w:w="3118"/>
        <w:gridCol w:w="1276"/>
        <w:gridCol w:w="1276"/>
      </w:tblGrid>
      <w:tr w:rsidR="0056257D" w:rsidTr="003614BE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Период формирования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6257D" w:rsidTr="003614BE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6257D" w:rsidTr="003614BE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6257D" w:rsidRPr="009749F7" w:rsidRDefault="00E81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постоянных рабочих мест, единиц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/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реализации инвестиционного проекта </w:t>
            </w: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1437"/>
        </w:trPr>
        <w:tc>
          <w:tcPr>
            <w:tcW w:w="709" w:type="dxa"/>
            <w:tcBorders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 работников в рамках реализации инвестиционного проекта,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311"/>
        </w:trPr>
        <w:tc>
          <w:tcPr>
            <w:tcW w:w="709" w:type="dxa"/>
            <w:tcBorders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, млн. 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781"/>
        </w:trPr>
        <w:tc>
          <w:tcPr>
            <w:tcW w:w="709" w:type="dxa"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34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 млн.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39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Объем выручки от продажи товаров, работ, услуг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(с НДС), млн. 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Объем страховых взносов, тыс. 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F" w:rsidTr="003614BE">
        <w:tc>
          <w:tcPr>
            <w:tcW w:w="709" w:type="dxa"/>
            <w:tcBorders>
              <w:right w:val="single" w:sz="4" w:space="0" w:color="auto"/>
            </w:tcBorders>
          </w:tcPr>
          <w:p w:rsidR="00E2028F" w:rsidRPr="009749F7" w:rsidRDefault="00E2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F" w:rsidRPr="009749F7" w:rsidRDefault="00E20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Объем налоговых отчислений, тыс. 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F" w:rsidRPr="009749F7" w:rsidRDefault="00E20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028F" w:rsidRPr="009749F7" w:rsidRDefault="00E20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028F" w:rsidRPr="009749F7" w:rsidRDefault="00E20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5.7.1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5.7.2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30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5.7.3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прибыль, </w:t>
            </w:r>
          </w:p>
          <w:p w:rsidR="0056257D" w:rsidRPr="009749F7" w:rsidRDefault="00671CF2" w:rsidP="00671C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1976" w:rsidRPr="009749F7">
              <w:rPr>
                <w:rFonts w:ascii="Times New Roman" w:hAnsi="Times New Roman" w:cs="Times New Roman"/>
                <w:sz w:val="24"/>
                <w:szCs w:val="24"/>
              </w:rPr>
              <w:t>ачисляемый</w:t>
            </w:r>
            <w:r w:rsidR="00F2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976" w:rsidRPr="009749F7">
              <w:rPr>
                <w:rFonts w:ascii="Times New Roman" w:hAnsi="Times New Roman" w:cs="Times New Roman"/>
                <w:sz w:val="24"/>
                <w:szCs w:val="24"/>
              </w:rPr>
              <w:t>в федеральный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86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F7" w:rsidTr="003614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5.7.4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C4C" w:rsidRDefault="009749F7" w:rsidP="00F20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прибыль, зачисляемый </w:t>
            </w:r>
          </w:p>
          <w:p w:rsidR="009749F7" w:rsidRPr="009749F7" w:rsidRDefault="009749F7" w:rsidP="00F20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в региональный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F7" w:rsidTr="003614B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использованные за отчетный период преференции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F7" w:rsidTr="003614BE">
        <w:trPr>
          <w:trHeight w:val="2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 w:rsidP="00351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="00351C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с начала реализации</w:t>
            </w:r>
            <w:r w:rsidR="0035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использованные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реализации </w:t>
            </w:r>
          </w:p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 преференции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25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5.7.5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использованные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 период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использованные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19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5.7.6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87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7D" w:rsidTr="003614BE">
        <w:trPr>
          <w:trHeight w:val="24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5.7.7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 w:rsidP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257D" w:rsidTr="003614BE">
        <w:trPr>
          <w:trHeight w:val="83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9F7" w:rsidTr="003614B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749F7" w:rsidRPr="009749F7" w:rsidRDefault="0097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5.7.8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Прочие налоги (указать)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9F7" w:rsidTr="003614B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749F7" w:rsidRPr="009749F7" w:rsidRDefault="0097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использованные за отчетный период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9F7" w:rsidTr="003614B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749F7" w:rsidRPr="009749F7" w:rsidRDefault="0097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9F7" w:rsidTr="003614BE">
        <w:trPr>
          <w:trHeight w:val="11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749F7" w:rsidRPr="009749F7" w:rsidRDefault="0097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F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использованные с начала реализации инвестиционного </w:t>
            </w:r>
            <w:proofErr w:type="gramEnd"/>
          </w:p>
          <w:p w:rsidR="009749F7" w:rsidRPr="009749F7" w:rsidRDefault="009749F7" w:rsidP="00E20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проекта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749F7" w:rsidRPr="009749F7" w:rsidRDefault="009749F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257D" w:rsidTr="003614BE">
        <w:trPr>
          <w:trHeight w:val="35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6257D" w:rsidRPr="009749F7" w:rsidRDefault="00E8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56257D" w:rsidRPr="009749F7" w:rsidRDefault="0056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Default="00E81976" w:rsidP="00351C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Объем иных платежей в</w:t>
            </w:r>
            <w:r w:rsidR="0035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 xml:space="preserve">бюджет и внебюджетные фонды (указать) </w:t>
            </w:r>
          </w:p>
          <w:p w:rsidR="00351CC9" w:rsidRPr="009749F7" w:rsidRDefault="00351CC9" w:rsidP="00351C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257D" w:rsidTr="003614BE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6257D" w:rsidRPr="009749F7" w:rsidRDefault="005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5625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7D" w:rsidRPr="009749F7" w:rsidRDefault="00E81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использованные за отчетный период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57D" w:rsidRPr="009749F7" w:rsidRDefault="005625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DEA" w:rsidTr="00E325C7">
        <w:trPr>
          <w:trHeight w:val="49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56DEA" w:rsidRPr="009749F7" w:rsidRDefault="0035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EA" w:rsidRPr="009749F7" w:rsidRDefault="00356D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A" w:rsidRPr="009749F7" w:rsidRDefault="00356DEA" w:rsidP="00E01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  <w:r w:rsidRPr="009749F7">
              <w:rPr>
                <w:rFonts w:ascii="Times New Roman" w:hAnsi="Times New Roman" w:cs="Times New Roman"/>
                <w:sz w:val="24"/>
                <w:szCs w:val="24"/>
              </w:rPr>
              <w:br/>
              <w:t>с начала реализации инвестиционного проекта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6DEA" w:rsidRPr="009749F7" w:rsidRDefault="00356DE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DEA" w:rsidRPr="009749F7" w:rsidRDefault="00356DE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DEA" w:rsidTr="00E325C7">
        <w:trPr>
          <w:trHeight w:val="4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56DEA" w:rsidRPr="009749F7" w:rsidRDefault="00356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A" w:rsidRPr="009749F7" w:rsidRDefault="00356D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A" w:rsidRPr="009749F7" w:rsidRDefault="00356DEA" w:rsidP="00361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9F7">
              <w:rPr>
                <w:rFonts w:ascii="Times New Roman" w:hAnsi="Times New Roman" w:cs="Times New Roman"/>
                <w:sz w:val="24"/>
                <w:szCs w:val="24"/>
              </w:rPr>
              <w:t>использованные с начала реализации инвестиционного проекта преференции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6DEA" w:rsidRPr="009749F7" w:rsidRDefault="00356DE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DEA" w:rsidRPr="009749F7" w:rsidRDefault="00356DE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6257D" w:rsidRDefault="00E81976">
      <w:pPr>
        <w:pStyle w:val="ConsPlusTitle"/>
        <w:widowControl/>
        <w:spacing w:before="720" w:line="36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                    __________________      </w:t>
      </w:r>
      <w:r w:rsidR="009749F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</w:t>
      </w:r>
    </w:p>
    <w:p w:rsidR="0056257D" w:rsidRDefault="00E81976">
      <w:pPr>
        <w:pStyle w:val="ConsPlusTitle"/>
        <w:widowControl/>
        <w:spacing w:line="36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(подпись)                           </w:t>
      </w:r>
      <w:r w:rsidR="009749F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(инициалы, фамилия)</w:t>
      </w:r>
    </w:p>
    <w:p w:rsidR="0056257D" w:rsidRDefault="0056257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6257D" w:rsidRDefault="00E819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М.П.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 наличии)</w:t>
      </w:r>
    </w:p>
    <w:p w:rsidR="0056257D" w:rsidRDefault="0056257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6257D" w:rsidRDefault="00E8197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tbl>
      <w:tblPr>
        <w:tblStyle w:val="a4"/>
        <w:tblpPr w:leftFromText="180" w:rightFromText="180" w:vertAnchor="text" w:horzAnchor="page" w:tblpX="5503" w:tblpY="243"/>
        <w:tblW w:w="0" w:type="auto"/>
        <w:tblLook w:val="04A0"/>
      </w:tblPr>
      <w:tblGrid>
        <w:gridCol w:w="1668"/>
      </w:tblGrid>
      <w:tr w:rsidR="003614BE" w:rsidTr="003614BE">
        <w:trPr>
          <w:trHeight w:val="10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4BE" w:rsidRDefault="003614BE" w:rsidP="00361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1CC9" w:rsidRDefault="00E8197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(дата)                        </w:t>
      </w:r>
    </w:p>
    <w:sectPr w:rsidR="00351CC9" w:rsidSect="000B4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426" w:left="1701" w:header="709" w:footer="41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0E" w:rsidRDefault="00AE6D0E">
      <w:r>
        <w:separator/>
      </w:r>
    </w:p>
  </w:endnote>
  <w:endnote w:type="continuationSeparator" w:id="0">
    <w:p w:rsidR="00AE6D0E" w:rsidRDefault="00AE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78" w:rsidRDefault="00116A7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7D" w:rsidRDefault="0056257D">
    <w:pPr>
      <w:pStyle w:val="af0"/>
      <w:jc w:val="center"/>
    </w:pPr>
  </w:p>
  <w:p w:rsidR="0056257D" w:rsidRDefault="0056257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78" w:rsidRDefault="00116A7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0E" w:rsidRDefault="00AE6D0E">
      <w:r>
        <w:separator/>
      </w:r>
    </w:p>
  </w:footnote>
  <w:footnote w:type="continuationSeparator" w:id="0">
    <w:p w:rsidR="00AE6D0E" w:rsidRDefault="00AE6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78" w:rsidRDefault="00116A7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3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028F" w:rsidRPr="00116A78" w:rsidRDefault="009D70D2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6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7A8A" w:rsidRPr="00116A7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6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473A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16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257D" w:rsidRDefault="0056257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591"/>
      <w:docPartObj>
        <w:docPartGallery w:val="Page Numbers (Top of Page)"/>
        <w:docPartUnique/>
      </w:docPartObj>
    </w:sdtPr>
    <w:sdtContent>
      <w:p w:rsidR="0056257D" w:rsidRDefault="009D70D2">
        <w:pPr>
          <w:pStyle w:val="ae"/>
          <w:jc w:val="center"/>
        </w:pPr>
        <w:fldSimple w:instr=" PAGE   \* MERGEFORMAT ">
          <w:r w:rsidR="00E81976">
            <w:rPr>
              <w:noProof/>
            </w:rPr>
            <w:t>5</w:t>
          </w:r>
        </w:fldSimple>
      </w:p>
    </w:sdtContent>
  </w:sdt>
  <w:p w:rsidR="0056257D" w:rsidRDefault="0056257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56257D"/>
    <w:rsid w:val="00077A7A"/>
    <w:rsid w:val="000B473A"/>
    <w:rsid w:val="000B7ECE"/>
    <w:rsid w:val="00116A78"/>
    <w:rsid w:val="0011743D"/>
    <w:rsid w:val="001A5E8F"/>
    <w:rsid w:val="001D17B3"/>
    <w:rsid w:val="00347BE7"/>
    <w:rsid w:val="00351CC9"/>
    <w:rsid w:val="00356DEA"/>
    <w:rsid w:val="003614BE"/>
    <w:rsid w:val="00415A6F"/>
    <w:rsid w:val="004461DC"/>
    <w:rsid w:val="00477B6D"/>
    <w:rsid w:val="004D3610"/>
    <w:rsid w:val="004E3362"/>
    <w:rsid w:val="004F3489"/>
    <w:rsid w:val="004F6F28"/>
    <w:rsid w:val="00557197"/>
    <w:rsid w:val="0056257D"/>
    <w:rsid w:val="00566902"/>
    <w:rsid w:val="00671CF2"/>
    <w:rsid w:val="00703316"/>
    <w:rsid w:val="00796784"/>
    <w:rsid w:val="00817A8A"/>
    <w:rsid w:val="008B3DF7"/>
    <w:rsid w:val="008F4800"/>
    <w:rsid w:val="009749F7"/>
    <w:rsid w:val="009C6A9D"/>
    <w:rsid w:val="009D70D2"/>
    <w:rsid w:val="00AE6D0E"/>
    <w:rsid w:val="00B468C7"/>
    <w:rsid w:val="00BA1558"/>
    <w:rsid w:val="00E2028F"/>
    <w:rsid w:val="00E81976"/>
    <w:rsid w:val="00F02570"/>
    <w:rsid w:val="00F2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56257D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56257D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56257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56257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56257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6257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6257D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6257D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6257D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62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6257D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56257D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56257D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8"/>
    <w:uiPriority w:val="99"/>
    <w:semiHidden/>
    <w:rsid w:val="0056257D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6257D"/>
    <w:rPr>
      <w:b/>
      <w:bCs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6257D"/>
    <w:rPr>
      <w:b/>
      <w:bCs/>
    </w:rPr>
  </w:style>
  <w:style w:type="character" w:customStyle="1" w:styleId="10">
    <w:name w:val="Тема примечания Знак1"/>
    <w:basedOn w:val="1"/>
    <w:link w:val="aa"/>
    <w:uiPriority w:val="99"/>
    <w:semiHidden/>
    <w:rsid w:val="0056257D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56257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6257D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c"/>
    <w:uiPriority w:val="99"/>
    <w:semiHidden/>
    <w:rsid w:val="0056257D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6257D"/>
    <w:rPr>
      <w:b/>
      <w:bCs/>
    </w:rPr>
  </w:style>
  <w:style w:type="paragraph" w:styleId="ae">
    <w:name w:val="header"/>
    <w:basedOn w:val="a"/>
    <w:link w:val="af"/>
    <w:uiPriority w:val="99"/>
    <w:unhideWhenUsed/>
    <w:rsid w:val="0056257D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6257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56257D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6257D"/>
    <w:rPr>
      <w:rFonts w:eastAsiaTheme="minorEastAsia"/>
      <w:lang w:eastAsia="ru-RU"/>
    </w:rPr>
  </w:style>
  <w:style w:type="paragraph" w:customStyle="1" w:styleId="ConsPlusNonformat">
    <w:name w:val="ConsPlusNonformat"/>
    <w:rsid w:val="0056257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257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257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257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257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257D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6257D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56257D"/>
    <w:rPr>
      <w:color w:val="0000FF"/>
      <w:u w:val="single"/>
    </w:rPr>
  </w:style>
  <w:style w:type="paragraph" w:customStyle="1" w:styleId="12">
    <w:name w:val="Абзац1"/>
    <w:basedOn w:val="a"/>
    <w:rsid w:val="0056257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DD42D-747B-46EF-8D19-0768DC65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plusnina_aa</cp:lastModifiedBy>
  <cp:revision>26</cp:revision>
  <cp:lastPrinted>2023-03-09T06:37:00Z</cp:lastPrinted>
  <dcterms:created xsi:type="dcterms:W3CDTF">2021-11-19T07:49:00Z</dcterms:created>
  <dcterms:modified xsi:type="dcterms:W3CDTF">2023-06-07T12:24:00Z</dcterms:modified>
</cp:coreProperties>
</file>